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ED" w:rsidRPr="00EB0B52" w:rsidRDefault="007D58ED" w:rsidP="007D58E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Calibri" w:hAnsi="Cambria"/>
          <w:b/>
          <w:sz w:val="24"/>
          <w:szCs w:val="24"/>
          <w:u w:val="single"/>
          <w:lang w:eastAsia="en-US"/>
        </w:rPr>
      </w:pPr>
      <w:r w:rsidRPr="00EB0B52">
        <w:rPr>
          <w:rFonts w:ascii="Cambria" w:eastAsia="Calibri" w:hAnsi="Cambria"/>
          <w:b/>
          <w:sz w:val="24"/>
          <w:szCs w:val="24"/>
          <w:u w:val="single"/>
          <w:lang w:eastAsia="en-US"/>
        </w:rPr>
        <w:t>МАУ Новосибирского района «Новости Новосибирского района»</w:t>
      </w:r>
    </w:p>
    <w:p w:rsidR="007D58ED" w:rsidRPr="00EB0B52" w:rsidRDefault="007D58ED" w:rsidP="007D58E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Calibri" w:hAnsi="Cambria"/>
          <w:sz w:val="24"/>
          <w:szCs w:val="24"/>
          <w:lang w:eastAsia="en-US"/>
        </w:rPr>
      </w:pPr>
      <w:r w:rsidRPr="00EB0B52">
        <w:rPr>
          <w:rFonts w:ascii="Cambria" w:eastAsia="Calibri" w:hAnsi="Cambria"/>
          <w:sz w:val="24"/>
          <w:szCs w:val="24"/>
          <w:lang w:eastAsia="en-US"/>
        </w:rPr>
        <w:t xml:space="preserve">630007, г. Новосибирск, ул. </w:t>
      </w:r>
      <w:r w:rsidR="00FA4427">
        <w:rPr>
          <w:rFonts w:ascii="Cambria" w:eastAsia="Calibri" w:hAnsi="Cambria"/>
          <w:sz w:val="24"/>
          <w:szCs w:val="24"/>
          <w:lang w:eastAsia="en-US"/>
        </w:rPr>
        <w:t>Планетная, 30, корп.2А офис 218</w:t>
      </w:r>
    </w:p>
    <w:p w:rsidR="007D58ED" w:rsidRPr="00EB0B52" w:rsidRDefault="007D58ED" w:rsidP="00B65FB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Calibri" w:hAnsi="Cambria"/>
          <w:sz w:val="24"/>
          <w:szCs w:val="24"/>
          <w:lang w:eastAsia="en-US"/>
        </w:rPr>
      </w:pPr>
      <w:r w:rsidRPr="00EB0B52">
        <w:rPr>
          <w:rFonts w:ascii="Cambria" w:eastAsia="Calibri" w:hAnsi="Cambria"/>
          <w:sz w:val="24"/>
          <w:szCs w:val="24"/>
          <w:lang w:eastAsia="en-US"/>
        </w:rPr>
        <w:t>ИНН 5406778270 КПП 5406</w:t>
      </w:r>
      <w:bookmarkStart w:id="0" w:name="_GoBack"/>
      <w:bookmarkEnd w:id="0"/>
      <w:r w:rsidRPr="00EB0B52">
        <w:rPr>
          <w:rFonts w:ascii="Cambria" w:eastAsia="Calibri" w:hAnsi="Cambria"/>
          <w:sz w:val="24"/>
          <w:szCs w:val="24"/>
          <w:lang w:eastAsia="en-US"/>
        </w:rPr>
        <w:t>01001 ОГРН 1145476044119</w:t>
      </w:r>
    </w:p>
    <w:p w:rsidR="007D58ED" w:rsidRPr="007D58ED" w:rsidRDefault="007D58ED" w:rsidP="00EB0B52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B42EFB" w:rsidRPr="00FA4427" w:rsidRDefault="00B42EFB" w:rsidP="00B42EFB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Сведения о предоставлении платной печатной площади в газете</w:t>
      </w:r>
      <w:r w:rsidRPr="00FA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A4427">
        <w:rPr>
          <w:rFonts w:ascii="Times New Roman" w:hAnsi="Times New Roman"/>
          <w:b/>
          <w:color w:val="000000"/>
          <w:sz w:val="24"/>
          <w:szCs w:val="24"/>
        </w:rPr>
        <w:t>«Новосибирский район – территория развития»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для проведения предвыборной агитации на выборах</w:t>
      </w:r>
    </w:p>
    <w:p w:rsidR="00FA4427" w:rsidRPr="00FA4427" w:rsidRDefault="001D29E8" w:rsidP="0040448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депутатов Совета депутатов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Плотниковского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сельсовета Новосибирского района Новосибирской области пятого созыва по многомандатному избирательному округу № 1</w:t>
      </w:r>
      <w:r w:rsidR="00B65F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сентября 2019 года.</w:t>
      </w:r>
    </w:p>
    <w:p w:rsidR="00FA4427" w:rsidRPr="000D0B2F" w:rsidRDefault="00FA4427" w:rsidP="00EB0B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58ED" w:rsidRPr="007D58ED" w:rsidRDefault="007D58ED" w:rsidP="007D58ED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tbl>
      <w:tblPr>
        <w:tblW w:w="86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3718"/>
        <w:gridCol w:w="1902"/>
      </w:tblGrid>
      <w:tr w:rsidR="00851F5E" w:rsidRPr="007D58ED" w:rsidTr="005253EB">
        <w:trPr>
          <w:trHeight w:val="270"/>
        </w:trPr>
        <w:tc>
          <w:tcPr>
            <w:tcW w:w="3021" w:type="dxa"/>
            <w:shd w:val="clear" w:color="auto" w:fill="C0C0C0"/>
          </w:tcPr>
          <w:p w:rsidR="00851F5E" w:rsidRPr="007D58ED" w:rsidRDefault="00851F5E" w:rsidP="007D58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3718" w:type="dxa"/>
            <w:shd w:val="clear" w:color="auto" w:fill="C0C0C0"/>
            <w:vAlign w:val="center"/>
          </w:tcPr>
          <w:p w:rsidR="00851F5E" w:rsidRPr="007D58ED" w:rsidRDefault="00851F5E" w:rsidP="007D58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Положение публикации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условие</w:t>
            </w:r>
          </w:p>
        </w:tc>
        <w:tc>
          <w:tcPr>
            <w:tcW w:w="1902" w:type="dxa"/>
            <w:shd w:val="clear" w:color="auto" w:fill="C0C0C0"/>
            <w:vAlign w:val="center"/>
          </w:tcPr>
          <w:p w:rsidR="00851F5E" w:rsidRPr="007D58ED" w:rsidRDefault="00851F5E" w:rsidP="005E67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Цена </w:t>
            </w:r>
          </w:p>
        </w:tc>
      </w:tr>
      <w:tr w:rsidR="00170E23" w:rsidRPr="007D58ED" w:rsidTr="005253EB">
        <w:trPr>
          <w:trHeight w:val="270"/>
        </w:trPr>
        <w:tc>
          <w:tcPr>
            <w:tcW w:w="3021" w:type="dxa"/>
            <w:vMerge w:val="restart"/>
          </w:tcPr>
          <w:p w:rsidR="00170E23" w:rsidRPr="007D58ED" w:rsidRDefault="00170E23" w:rsidP="007D5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газете «Новосибирский район – территория развития»</w:t>
            </w:r>
          </w:p>
        </w:tc>
        <w:tc>
          <w:tcPr>
            <w:tcW w:w="3718" w:type="dxa"/>
            <w:vAlign w:val="center"/>
          </w:tcPr>
          <w:p w:rsidR="00170E23" w:rsidRPr="007D58ED" w:rsidRDefault="00170E23" w:rsidP="007D5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ED">
              <w:rPr>
                <w:rFonts w:ascii="Times New Roman" w:hAnsi="Times New Roman"/>
                <w:color w:val="000000"/>
                <w:sz w:val="24"/>
                <w:szCs w:val="24"/>
              </w:rPr>
              <w:t>1 полоса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70E23" w:rsidRPr="007D58ED" w:rsidRDefault="00170E23" w:rsidP="007D5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58ED"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/см2</w:t>
            </w:r>
          </w:p>
        </w:tc>
      </w:tr>
      <w:tr w:rsidR="00170E23" w:rsidRPr="007D58ED" w:rsidTr="005253EB">
        <w:trPr>
          <w:trHeight w:val="270"/>
        </w:trPr>
        <w:tc>
          <w:tcPr>
            <w:tcW w:w="3021" w:type="dxa"/>
            <w:vMerge/>
          </w:tcPr>
          <w:p w:rsidR="00170E23" w:rsidRPr="007D58ED" w:rsidRDefault="00170E23" w:rsidP="007D5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170E23" w:rsidRPr="007D58ED" w:rsidRDefault="00170E23" w:rsidP="007D5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E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полосы (статьи)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12 полоса, полосы с ТВ программой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70E23" w:rsidRPr="007D58ED" w:rsidRDefault="00170E23" w:rsidP="00961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35</w:t>
            </w:r>
            <w:r w:rsidRPr="007D5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/см2</w:t>
            </w:r>
          </w:p>
        </w:tc>
      </w:tr>
      <w:tr w:rsidR="00170E23" w:rsidRPr="007D58ED" w:rsidTr="005253EB">
        <w:trPr>
          <w:trHeight w:val="270"/>
        </w:trPr>
        <w:tc>
          <w:tcPr>
            <w:tcW w:w="3021" w:type="dxa"/>
            <w:vMerge/>
          </w:tcPr>
          <w:p w:rsidR="00170E23" w:rsidRPr="00615CE8" w:rsidRDefault="00170E23" w:rsidP="007D58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8" w:type="dxa"/>
            <w:vAlign w:val="center"/>
          </w:tcPr>
          <w:p w:rsidR="00170E23" w:rsidRPr="00615CE8" w:rsidRDefault="00170E23" w:rsidP="007D58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Объявления (поздравления, </w:t>
            </w:r>
            <w:r w:rsidRPr="00615C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благодарности,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соболезнования)</w:t>
            </w:r>
          </w:p>
          <w:p w:rsidR="00170E23" w:rsidRPr="007D58ED" w:rsidRDefault="00170E23" w:rsidP="00525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Дополнительное оформление макетов (фотографии, цветы и т.п.)</w:t>
            </w:r>
          </w:p>
        </w:tc>
        <w:tc>
          <w:tcPr>
            <w:tcW w:w="1902" w:type="dxa"/>
            <w:shd w:val="clear" w:color="auto" w:fill="auto"/>
          </w:tcPr>
          <w:p w:rsidR="00170E23" w:rsidRPr="00615CE8" w:rsidRDefault="00170E23" w:rsidP="007D58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70E23" w:rsidRDefault="00170E23" w:rsidP="007D58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35 руб./см2</w:t>
            </w:r>
          </w:p>
          <w:p w:rsidR="00170E23" w:rsidRPr="00615CE8" w:rsidRDefault="00170E23" w:rsidP="007D58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70E23" w:rsidRPr="00615CE8" w:rsidRDefault="00170E23" w:rsidP="005253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100</w:t>
            </w:r>
            <w:r w:rsidRPr="00615C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руб.</w:t>
            </w:r>
          </w:p>
        </w:tc>
      </w:tr>
    </w:tbl>
    <w:p w:rsidR="006B440D" w:rsidRDefault="006B440D" w:rsidP="00522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CB8" w:rsidRPr="009B30E6" w:rsidRDefault="009B30E6" w:rsidP="00522C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0E6">
        <w:rPr>
          <w:rFonts w:ascii="Times New Roman" w:hAnsi="Times New Roman"/>
          <w:sz w:val="24"/>
          <w:szCs w:val="24"/>
        </w:rPr>
        <w:t>Оплата производится на договорной основе в безналичной форме (в рублях РФ) из средств избирательного фонда</w:t>
      </w:r>
      <w:r w:rsidR="006B440D">
        <w:rPr>
          <w:rFonts w:ascii="Times New Roman" w:hAnsi="Times New Roman"/>
          <w:sz w:val="24"/>
          <w:szCs w:val="24"/>
        </w:rPr>
        <w:t>.</w:t>
      </w:r>
    </w:p>
    <w:p w:rsidR="004233B5" w:rsidRDefault="004233B5" w:rsidP="007D58ED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9F33D2" w:rsidRDefault="000F45D4" w:rsidP="000F45D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E75131">
        <w:rPr>
          <w:rFonts w:ascii="Times New Roman" w:eastAsiaTheme="minorHAnsi" w:hAnsi="Times New Roman"/>
          <w:sz w:val="20"/>
          <w:szCs w:val="20"/>
          <w:lang w:eastAsia="en-US"/>
        </w:rPr>
        <w:t xml:space="preserve">Общий </w:t>
      </w:r>
      <w:r w:rsidRPr="00166DDC">
        <w:rPr>
          <w:rFonts w:ascii="Times New Roman" w:eastAsiaTheme="minorHAnsi" w:hAnsi="Times New Roman"/>
          <w:sz w:val="20"/>
          <w:szCs w:val="20"/>
          <w:lang w:eastAsia="en-US"/>
        </w:rPr>
        <w:t xml:space="preserve">еженедельный </w:t>
      </w:r>
      <w:r w:rsidRPr="00E75131">
        <w:rPr>
          <w:rFonts w:ascii="Times New Roman" w:eastAsiaTheme="minorHAnsi" w:hAnsi="Times New Roman"/>
          <w:sz w:val="20"/>
          <w:szCs w:val="20"/>
          <w:lang w:eastAsia="en-US"/>
        </w:rPr>
        <w:t xml:space="preserve">объем печатной площади, предоставляемый для проведения предвыборной агитации кандидатам в депутаты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МО Новосибирского района Новосибирской области </w:t>
      </w:r>
      <w:r w:rsidRPr="00E75131">
        <w:rPr>
          <w:rFonts w:ascii="Times New Roman" w:eastAsiaTheme="minorHAnsi" w:hAnsi="Times New Roman"/>
          <w:sz w:val="20"/>
          <w:szCs w:val="20"/>
          <w:lang w:eastAsia="en-US"/>
        </w:rPr>
        <w:t>в газете «Новосибирский район – территория развития»</w:t>
      </w:r>
      <w:r w:rsidRPr="00166DDC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составляет 2000</w:t>
      </w:r>
      <w:r w:rsidRPr="00166DDC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E75131">
        <w:rPr>
          <w:rFonts w:ascii="Times New Roman" w:eastAsiaTheme="minorHAnsi" w:hAnsi="Times New Roman"/>
          <w:sz w:val="20"/>
          <w:szCs w:val="20"/>
          <w:lang w:eastAsia="en-US"/>
        </w:rPr>
        <w:t>см</w:t>
      </w:r>
      <w:r w:rsidRPr="00166DDC">
        <w:rPr>
          <w:rFonts w:ascii="Times New Roman" w:eastAsiaTheme="minorHAnsi" w:hAnsi="Times New Roman"/>
          <w:sz w:val="20"/>
          <w:szCs w:val="20"/>
          <w:lang w:eastAsia="en-US"/>
        </w:rPr>
        <w:t>2</w:t>
      </w:r>
    </w:p>
    <w:p w:rsidR="001D29E8" w:rsidRDefault="001D29E8" w:rsidP="000F45D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D29E8" w:rsidRDefault="001D29E8" w:rsidP="000F45D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D29E8" w:rsidRDefault="001D29E8" w:rsidP="000F45D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D29E8" w:rsidRDefault="001D29E8" w:rsidP="000F45D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D29E8" w:rsidRDefault="001D29E8" w:rsidP="000F45D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D29E8" w:rsidRDefault="001D29E8" w:rsidP="000F45D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D29E8" w:rsidRDefault="001D29E8" w:rsidP="000F45D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D29E8" w:rsidRDefault="001D29E8" w:rsidP="000F45D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D29E8" w:rsidRDefault="001D29E8" w:rsidP="000F4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3D2" w:rsidRDefault="009F33D2" w:rsidP="007D58ED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9F33D2" w:rsidRDefault="009F33D2" w:rsidP="005253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D58ED" w:rsidRPr="007D58ED">
        <w:rPr>
          <w:rFonts w:ascii="Times New Roman" w:hAnsi="Times New Roman"/>
          <w:sz w:val="24"/>
          <w:szCs w:val="24"/>
        </w:rPr>
        <w:t xml:space="preserve">уководитель МАУ </w:t>
      </w:r>
      <w:r>
        <w:rPr>
          <w:rFonts w:ascii="Times New Roman" w:hAnsi="Times New Roman"/>
          <w:sz w:val="24"/>
          <w:szCs w:val="24"/>
        </w:rPr>
        <w:t>Новосибирского района</w:t>
      </w:r>
    </w:p>
    <w:p w:rsidR="007D58ED" w:rsidRDefault="007D58ED" w:rsidP="00525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8ED">
        <w:rPr>
          <w:rFonts w:ascii="Times New Roman" w:hAnsi="Times New Roman"/>
          <w:sz w:val="24"/>
          <w:szCs w:val="24"/>
        </w:rPr>
        <w:t>«Новости Новосибирского района»</w:t>
      </w:r>
      <w:r w:rsidR="005253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D29E8">
        <w:rPr>
          <w:rFonts w:ascii="Times New Roman" w:hAnsi="Times New Roman"/>
          <w:sz w:val="24"/>
          <w:szCs w:val="24"/>
        </w:rPr>
        <w:t>Е.А. Плитченко</w:t>
      </w:r>
    </w:p>
    <w:p w:rsidR="009F33D2" w:rsidRDefault="009F33D2" w:rsidP="009F33D2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9F33D2" w:rsidRDefault="009F33D2" w:rsidP="009F33D2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9F33D2" w:rsidRDefault="009F33D2" w:rsidP="009F33D2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9F33D2" w:rsidRDefault="009F33D2" w:rsidP="009F33D2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6B440D" w:rsidRDefault="006B440D" w:rsidP="009F33D2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6B440D" w:rsidRDefault="006B440D" w:rsidP="009F33D2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6B440D" w:rsidRDefault="006B440D" w:rsidP="009F33D2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6B440D" w:rsidRDefault="006B440D" w:rsidP="009F33D2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6B440D" w:rsidRDefault="006B440D" w:rsidP="009F33D2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6B440D" w:rsidRDefault="005253EB" w:rsidP="001D2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Гл. бух. </w:t>
      </w:r>
      <w:r w:rsidR="001D29E8">
        <w:rPr>
          <w:rFonts w:ascii="Times New Roman" w:hAnsi="Times New Roman"/>
          <w:sz w:val="24"/>
          <w:szCs w:val="24"/>
        </w:rPr>
        <w:t>Вахрушева Л.И.</w:t>
      </w:r>
    </w:p>
    <w:p w:rsidR="009F33D2" w:rsidRPr="007D58ED" w:rsidRDefault="009F33D2" w:rsidP="009F33D2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</w:t>
      </w:r>
      <w:r w:rsidR="005253EB">
        <w:rPr>
          <w:rFonts w:ascii="Times New Roman" w:hAnsi="Times New Roman"/>
          <w:sz w:val="24"/>
          <w:szCs w:val="24"/>
        </w:rPr>
        <w:t>319 – 87 - 50</w:t>
      </w:r>
    </w:p>
    <w:p w:rsidR="007D58ED" w:rsidRPr="00522CB8" w:rsidRDefault="007D58ED" w:rsidP="009F3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58ED" w:rsidRPr="0052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22"/>
    <w:rsid w:val="000545B1"/>
    <w:rsid w:val="000816EF"/>
    <w:rsid w:val="000D0B2F"/>
    <w:rsid w:val="000F45D4"/>
    <w:rsid w:val="00170E23"/>
    <w:rsid w:val="001D29E8"/>
    <w:rsid w:val="002036DA"/>
    <w:rsid w:val="00207745"/>
    <w:rsid w:val="00217290"/>
    <w:rsid w:val="002C4F26"/>
    <w:rsid w:val="00312122"/>
    <w:rsid w:val="003447EB"/>
    <w:rsid w:val="003B2E71"/>
    <w:rsid w:val="00404480"/>
    <w:rsid w:val="00413EBA"/>
    <w:rsid w:val="004233B5"/>
    <w:rsid w:val="00522CB8"/>
    <w:rsid w:val="005253EB"/>
    <w:rsid w:val="005E0137"/>
    <w:rsid w:val="005E67C2"/>
    <w:rsid w:val="00615CE8"/>
    <w:rsid w:val="00646B79"/>
    <w:rsid w:val="006B440D"/>
    <w:rsid w:val="00707E2C"/>
    <w:rsid w:val="007403AE"/>
    <w:rsid w:val="007D58ED"/>
    <w:rsid w:val="00800BCD"/>
    <w:rsid w:val="00851F5E"/>
    <w:rsid w:val="008C37B9"/>
    <w:rsid w:val="008E2667"/>
    <w:rsid w:val="008F466D"/>
    <w:rsid w:val="0090049B"/>
    <w:rsid w:val="0096174F"/>
    <w:rsid w:val="00977945"/>
    <w:rsid w:val="009B30E6"/>
    <w:rsid w:val="009F33D2"/>
    <w:rsid w:val="00A0670F"/>
    <w:rsid w:val="00A35AE2"/>
    <w:rsid w:val="00B42EFB"/>
    <w:rsid w:val="00B65FB3"/>
    <w:rsid w:val="00BB7485"/>
    <w:rsid w:val="00BC5866"/>
    <w:rsid w:val="00CB092E"/>
    <w:rsid w:val="00CD3171"/>
    <w:rsid w:val="00D31B49"/>
    <w:rsid w:val="00DF11B3"/>
    <w:rsid w:val="00EB0B52"/>
    <w:rsid w:val="00EE0046"/>
    <w:rsid w:val="00F0224E"/>
    <w:rsid w:val="00FA0A90"/>
    <w:rsid w:val="00F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6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E2667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6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E2667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4</cp:revision>
  <cp:lastPrinted>2015-06-24T08:47:00Z</cp:lastPrinted>
  <dcterms:created xsi:type="dcterms:W3CDTF">2019-07-08T03:55:00Z</dcterms:created>
  <dcterms:modified xsi:type="dcterms:W3CDTF">2019-07-11T04:24:00Z</dcterms:modified>
</cp:coreProperties>
</file>